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C1" w:rsidRDefault="002013C1" w:rsidP="001F51CC">
      <w:bookmarkStart w:id="0" w:name="_GoBack"/>
    </w:p>
    <w:bookmarkEnd w:id="0"/>
    <w:p w:rsidR="002013C1" w:rsidRPr="002013C1" w:rsidRDefault="002013C1" w:rsidP="002013C1"/>
    <w:p w:rsidR="002013C1" w:rsidRDefault="002013C1" w:rsidP="002013C1"/>
    <w:p w:rsidR="00D63F1E" w:rsidRDefault="002013C1" w:rsidP="002013C1">
      <w:pPr>
        <w:jc w:val="center"/>
        <w:rPr>
          <w:b/>
          <w:sz w:val="28"/>
        </w:rPr>
      </w:pPr>
      <w:r w:rsidRPr="002013C1">
        <w:rPr>
          <w:b/>
          <w:sz w:val="28"/>
        </w:rPr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755"/>
      </w:tblGrid>
      <w:tr w:rsidR="00500322" w:rsidTr="00381FE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500322" w:rsidRPr="00500322" w:rsidRDefault="00500322" w:rsidP="002013C1">
            <w:pPr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Pr="00500322">
              <w:rPr>
                <w:sz w:val="24"/>
              </w:rPr>
              <w:t>Full Name (including Grand father’s name):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</w:p>
        </w:tc>
      </w:tr>
    </w:tbl>
    <w:p w:rsidR="002013C1" w:rsidRDefault="002013C1" w:rsidP="002013C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538"/>
        <w:gridCol w:w="2667"/>
        <w:gridCol w:w="3516"/>
      </w:tblGrid>
      <w:tr w:rsidR="00500322" w:rsidTr="00381FED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00322" w:rsidRDefault="00500322" w:rsidP="00500322">
            <w:pPr>
              <w:rPr>
                <w:sz w:val="28"/>
              </w:rPr>
            </w:pPr>
            <w:r>
              <w:rPr>
                <w:sz w:val="24"/>
              </w:rPr>
              <w:t xml:space="preserve">2) </w:t>
            </w:r>
            <w:r w:rsidRPr="00500322">
              <w:rPr>
                <w:sz w:val="24"/>
              </w:rPr>
              <w:t>Qualification</w:t>
            </w:r>
            <w:r>
              <w:rPr>
                <w:sz w:val="24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  <w:r>
              <w:rPr>
                <w:sz w:val="24"/>
              </w:rPr>
              <w:t xml:space="preserve">3) </w:t>
            </w:r>
            <w:r w:rsidRPr="00500322">
              <w:rPr>
                <w:sz w:val="24"/>
              </w:rPr>
              <w:t>Field of specialization</w:t>
            </w:r>
            <w:r>
              <w:rPr>
                <w:sz w:val="24"/>
              </w:rPr>
              <w:t>: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</w:p>
        </w:tc>
      </w:tr>
    </w:tbl>
    <w:p w:rsidR="00500322" w:rsidRDefault="00500322" w:rsidP="002013C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2340"/>
      </w:tblGrid>
      <w:tr w:rsidR="00C915E0" w:rsidRPr="00C915E0" w:rsidTr="00381FE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C915E0" w:rsidRPr="00C915E0" w:rsidRDefault="00C915E0" w:rsidP="002013C1">
            <w:pPr>
              <w:rPr>
                <w:sz w:val="24"/>
              </w:rPr>
            </w:pPr>
            <w:r w:rsidRPr="00C915E0">
              <w:rPr>
                <w:sz w:val="24"/>
              </w:rPr>
              <w:t>4) Work experience (years):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5E0" w:rsidRPr="00C915E0" w:rsidRDefault="00C915E0" w:rsidP="002013C1">
            <w:pPr>
              <w:rPr>
                <w:sz w:val="24"/>
              </w:rPr>
            </w:pPr>
          </w:p>
        </w:tc>
      </w:tr>
    </w:tbl>
    <w:p w:rsidR="00C915E0" w:rsidRPr="009833E5" w:rsidRDefault="00C915E0" w:rsidP="002013C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7580"/>
      </w:tblGrid>
      <w:tr w:rsidR="00500322" w:rsidTr="00381FE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00322" w:rsidRDefault="00C915E0" w:rsidP="002013C1">
            <w:pPr>
              <w:rPr>
                <w:sz w:val="28"/>
              </w:rPr>
            </w:pPr>
            <w:r>
              <w:rPr>
                <w:sz w:val="24"/>
              </w:rPr>
              <w:t>5</w:t>
            </w:r>
            <w:r w:rsidR="00500322">
              <w:rPr>
                <w:sz w:val="24"/>
              </w:rPr>
              <w:t xml:space="preserve">) </w:t>
            </w:r>
            <w:r w:rsidR="00500322" w:rsidRPr="00500322">
              <w:rPr>
                <w:sz w:val="24"/>
              </w:rPr>
              <w:t>Institutional affiliation</w:t>
            </w:r>
            <w:r w:rsidR="00500322">
              <w:rPr>
                <w:sz w:val="24"/>
              </w:rPr>
              <w:t>: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</w:p>
        </w:tc>
      </w:tr>
    </w:tbl>
    <w:p w:rsidR="00500322" w:rsidRDefault="00500322" w:rsidP="002013C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3450"/>
      </w:tblGrid>
      <w:tr w:rsidR="00500322" w:rsidTr="00381FED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00322" w:rsidRDefault="00C915E0" w:rsidP="002013C1">
            <w:pPr>
              <w:rPr>
                <w:sz w:val="28"/>
              </w:rPr>
            </w:pPr>
            <w:r>
              <w:rPr>
                <w:sz w:val="24"/>
              </w:rPr>
              <w:t>6</w:t>
            </w:r>
            <w:r w:rsidR="00BF05C2" w:rsidRPr="00BF05C2">
              <w:rPr>
                <w:sz w:val="24"/>
              </w:rPr>
              <w:t>) Nationality (If not Ethiopian)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322" w:rsidRDefault="00500322" w:rsidP="002013C1">
            <w:pPr>
              <w:rPr>
                <w:sz w:val="28"/>
              </w:rPr>
            </w:pPr>
          </w:p>
        </w:tc>
      </w:tr>
    </w:tbl>
    <w:p w:rsidR="00500322" w:rsidRDefault="00500322" w:rsidP="002013C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930"/>
        <w:gridCol w:w="653"/>
        <w:gridCol w:w="2350"/>
        <w:gridCol w:w="444"/>
        <w:gridCol w:w="635"/>
        <w:gridCol w:w="2808"/>
      </w:tblGrid>
      <w:tr w:rsidR="00381FED" w:rsidTr="001D18BF">
        <w:trPr>
          <w:trHeight w:val="332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FED" w:rsidRPr="00BF05C2" w:rsidRDefault="00381FED" w:rsidP="00F404CA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F404CA">
              <w:rPr>
                <w:sz w:val="24"/>
              </w:rPr>
              <w:t>) Address (</w:t>
            </w:r>
            <w:r>
              <w:rPr>
                <w:sz w:val="24"/>
              </w:rPr>
              <w:t>P</w:t>
            </w:r>
            <w:r w:rsidRPr="00BF05C2">
              <w:rPr>
                <w:sz w:val="24"/>
              </w:rPr>
              <w:t>rivate</w:t>
            </w:r>
            <w:r w:rsidR="00F404CA">
              <w:rPr>
                <w:sz w:val="24"/>
              </w:rPr>
              <w:t xml:space="preserve">/ </w:t>
            </w:r>
            <w:r w:rsidR="00F404CA" w:rsidRPr="00BF05C2">
              <w:rPr>
                <w:sz w:val="24"/>
              </w:rPr>
              <w:t>Institutional</w:t>
            </w:r>
            <w:r w:rsidR="00F404CA">
              <w:rPr>
                <w:sz w:val="24"/>
              </w:rPr>
              <w:t>):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FED" w:rsidRPr="00BF05C2" w:rsidRDefault="00381FED" w:rsidP="00330BA2">
            <w:pPr>
              <w:rPr>
                <w:sz w:val="24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FED" w:rsidRPr="00BF05C2" w:rsidRDefault="00381FED" w:rsidP="00330BA2">
            <w:pPr>
              <w:rPr>
                <w:sz w:val="24"/>
              </w:rPr>
            </w:pPr>
          </w:p>
        </w:tc>
      </w:tr>
      <w:tr w:rsidR="001D18BF" w:rsidTr="00ED502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Mail (P.O.Box):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City: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Country: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</w:tr>
      <w:tr w:rsidR="00BF05C2" w:rsidTr="00ED502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Tel: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5C2" w:rsidRPr="00BF05C2" w:rsidRDefault="00BF05C2" w:rsidP="00BC0069">
            <w:pPr>
              <w:jc w:val="right"/>
              <w:rPr>
                <w:sz w:val="24"/>
              </w:rPr>
            </w:pPr>
            <w:r w:rsidRPr="00BF05C2">
              <w:rPr>
                <w:sz w:val="24"/>
              </w:rPr>
              <w:t>Fax: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</w:tr>
      <w:tr w:rsidR="00BF05C2" w:rsidTr="001D18B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E-mail: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</w:tr>
      <w:tr w:rsidR="00BF05C2" w:rsidTr="001D18B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  <w:r w:rsidRPr="00BF05C2">
              <w:rPr>
                <w:sz w:val="24"/>
              </w:rPr>
              <w:t>Web Page: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5C2" w:rsidRPr="00BF05C2" w:rsidRDefault="00BF05C2" w:rsidP="002013C1">
            <w:pPr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1010"/>
        <w:gridCol w:w="430"/>
        <w:gridCol w:w="1835"/>
        <w:gridCol w:w="450"/>
        <w:gridCol w:w="1658"/>
        <w:gridCol w:w="447"/>
        <w:gridCol w:w="1845"/>
        <w:gridCol w:w="365"/>
      </w:tblGrid>
      <w:tr w:rsidR="00C915E0" w:rsidRPr="00C915E0" w:rsidTr="00BC493C">
        <w:tc>
          <w:tcPr>
            <w:tcW w:w="2310" w:type="dxa"/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915E0">
              <w:rPr>
                <w:sz w:val="24"/>
                <w:szCs w:val="24"/>
              </w:rPr>
              <w:t>) Membership Type: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>Regular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>Associate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>Student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>Institution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E0" w:rsidRPr="00C915E0" w:rsidRDefault="00C915E0" w:rsidP="00C915E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BF05C2" w:rsidRDefault="00BF05C2" w:rsidP="002013C1">
      <w:pPr>
        <w:rPr>
          <w:sz w:val="28"/>
        </w:rPr>
      </w:pPr>
    </w:p>
    <w:p w:rsidR="00D8268D" w:rsidRPr="005649F1" w:rsidRDefault="00D8268D" w:rsidP="009833E5">
      <w:pPr>
        <w:rPr>
          <w:b/>
          <w:sz w:val="28"/>
        </w:rPr>
      </w:pPr>
      <w:r w:rsidRPr="005649F1">
        <w:rPr>
          <w:b/>
          <w:sz w:val="28"/>
        </w:rPr>
        <w:t>For further Information Contact:</w:t>
      </w:r>
    </w:p>
    <w:p w:rsidR="00D8268D" w:rsidRPr="00E27FD0" w:rsidRDefault="00D8268D" w:rsidP="00E27FD0">
      <w:pPr>
        <w:spacing w:after="0" w:line="240" w:lineRule="auto"/>
        <w:ind w:left="720"/>
        <w:rPr>
          <w:sz w:val="24"/>
        </w:rPr>
      </w:pPr>
      <w:r w:rsidRPr="00E27FD0">
        <w:rPr>
          <w:sz w:val="24"/>
        </w:rPr>
        <w:t>EGMEA Secretariat</w:t>
      </w:r>
      <w:r w:rsidR="00ED502A">
        <w:rPr>
          <w:sz w:val="24"/>
        </w:rPr>
        <w:t xml:space="preserve"> (Email: </w:t>
      </w:r>
      <w:hyperlink r:id="rId7" w:history="1">
        <w:r w:rsidR="00ED502A" w:rsidRPr="00ED502A">
          <w:rPr>
            <w:rStyle w:val="Hyperlink"/>
            <w:rFonts w:ascii="MyriadPro-Bold" w:hAnsi="MyriadPro-Bold"/>
            <w:sz w:val="28"/>
            <w:szCs w:val="48"/>
          </w:rPr>
          <w:t>egmeasecretariat@gmail.com</w:t>
        </w:r>
      </w:hyperlink>
      <w:r w:rsidR="00ED502A">
        <w:rPr>
          <w:sz w:val="24"/>
        </w:rPr>
        <w:t>)</w:t>
      </w:r>
    </w:p>
    <w:p w:rsidR="00D8268D" w:rsidRPr="00E27FD0" w:rsidRDefault="00D8268D" w:rsidP="00E27FD0">
      <w:pPr>
        <w:spacing w:after="0" w:line="240" w:lineRule="auto"/>
        <w:ind w:left="720"/>
        <w:rPr>
          <w:sz w:val="24"/>
        </w:rPr>
      </w:pPr>
      <w:r w:rsidRPr="00E27FD0">
        <w:rPr>
          <w:sz w:val="24"/>
        </w:rPr>
        <w:t>School of Earth Sciences</w:t>
      </w:r>
    </w:p>
    <w:p w:rsidR="00D8268D" w:rsidRPr="00E27FD0" w:rsidRDefault="00D8268D" w:rsidP="00E27FD0">
      <w:pPr>
        <w:spacing w:after="0" w:line="240" w:lineRule="auto"/>
        <w:ind w:left="720"/>
        <w:rPr>
          <w:sz w:val="24"/>
        </w:rPr>
      </w:pPr>
      <w:r w:rsidRPr="00E27FD0">
        <w:rPr>
          <w:sz w:val="24"/>
        </w:rPr>
        <w:t>Addis Ababa University (</w:t>
      </w:r>
      <w:proofErr w:type="spellStart"/>
      <w:r w:rsidRPr="00E27FD0">
        <w:rPr>
          <w:sz w:val="24"/>
        </w:rPr>
        <w:t>Arat</w:t>
      </w:r>
      <w:proofErr w:type="spellEnd"/>
      <w:r w:rsidRPr="00E27FD0">
        <w:rPr>
          <w:sz w:val="24"/>
        </w:rPr>
        <w:t xml:space="preserve"> Kilo </w:t>
      </w:r>
      <w:r w:rsidR="005649F1">
        <w:rPr>
          <w:rFonts w:ascii="Nyala" w:hAnsi="Nyala"/>
          <w:sz w:val="24"/>
        </w:rPr>
        <w:t>C</w:t>
      </w:r>
      <w:r w:rsidRPr="00E27FD0">
        <w:rPr>
          <w:sz w:val="24"/>
        </w:rPr>
        <w:t>ampus)</w:t>
      </w:r>
    </w:p>
    <w:p w:rsidR="00D8268D" w:rsidRPr="00E27FD0" w:rsidRDefault="00D8268D" w:rsidP="00E27FD0">
      <w:pPr>
        <w:spacing w:after="0" w:line="240" w:lineRule="auto"/>
        <w:ind w:left="720"/>
        <w:rPr>
          <w:sz w:val="24"/>
        </w:rPr>
      </w:pPr>
      <w:r w:rsidRPr="00E27FD0">
        <w:rPr>
          <w:sz w:val="24"/>
        </w:rPr>
        <w:t>Addis Ababa, Ethiopia</w:t>
      </w:r>
    </w:p>
    <w:p w:rsidR="00D8268D" w:rsidRPr="00E27FD0" w:rsidRDefault="00D8268D" w:rsidP="00BF05C2">
      <w:pPr>
        <w:pBdr>
          <w:bottom w:val="single" w:sz="4" w:space="1" w:color="auto"/>
        </w:pBdr>
        <w:spacing w:after="0" w:line="240" w:lineRule="auto"/>
        <w:rPr>
          <w:sz w:val="24"/>
        </w:rPr>
      </w:pPr>
    </w:p>
    <w:p w:rsidR="00D8268D" w:rsidRPr="009833E5" w:rsidRDefault="00D8268D" w:rsidP="00D8268D">
      <w:pPr>
        <w:spacing w:after="0" w:line="240" w:lineRule="auto"/>
        <w:rPr>
          <w:sz w:val="28"/>
        </w:rPr>
      </w:pPr>
    </w:p>
    <w:p w:rsidR="009833E5" w:rsidRDefault="00D8268D" w:rsidP="00D8268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FOR OFFICIAL USE ONLY</w:t>
      </w:r>
    </w:p>
    <w:p w:rsidR="00D8268D" w:rsidRDefault="00D8268D" w:rsidP="00D8268D">
      <w:pPr>
        <w:spacing w:after="0"/>
        <w:jc w:val="center"/>
        <w:rPr>
          <w:b/>
          <w:sz w:val="28"/>
        </w:rPr>
      </w:pPr>
    </w:p>
    <w:p w:rsidR="00D8268D" w:rsidRPr="00E27FD0" w:rsidRDefault="00D8268D" w:rsidP="00D8268D">
      <w:pPr>
        <w:spacing w:after="0"/>
        <w:rPr>
          <w:sz w:val="28"/>
        </w:rPr>
      </w:pPr>
      <w:r w:rsidRPr="00E27FD0">
        <w:rPr>
          <w:sz w:val="28"/>
        </w:rPr>
        <w:t>Date of Acceptance: …………………….. Approved by (President): ………………………………………</w:t>
      </w:r>
      <w:r w:rsidR="00E27FD0">
        <w:rPr>
          <w:sz w:val="28"/>
        </w:rPr>
        <w:t>…</w:t>
      </w:r>
      <w:r w:rsidRPr="00E27FD0">
        <w:rPr>
          <w:sz w:val="28"/>
        </w:rPr>
        <w:t>….</w:t>
      </w:r>
    </w:p>
    <w:sectPr w:rsidR="00D8268D" w:rsidRPr="00E27FD0" w:rsidSect="001F51CC">
      <w:headerReference w:type="default" r:id="rId8"/>
      <w:type w:val="continuous"/>
      <w:pgSz w:w="12240" w:h="15840"/>
      <w:pgMar w:top="450" w:right="270" w:bottom="1440" w:left="1440" w:header="360" w:footer="720" w:gutter="0"/>
      <w:cols w:space="121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67" w:rsidRDefault="00D20067" w:rsidP="00D63F1E">
      <w:pPr>
        <w:spacing w:after="0" w:line="240" w:lineRule="auto"/>
      </w:pPr>
      <w:r>
        <w:separator/>
      </w:r>
    </w:p>
  </w:endnote>
  <w:endnote w:type="continuationSeparator" w:id="0">
    <w:p w:rsidR="00D20067" w:rsidRDefault="00D20067" w:rsidP="00D6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Visual Geez Unicode">
    <w:altName w:val="ESRI NIMA VMAP1&amp;2 P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67" w:rsidRDefault="00D20067" w:rsidP="00D63F1E">
      <w:pPr>
        <w:spacing w:after="0" w:line="240" w:lineRule="auto"/>
      </w:pPr>
      <w:r>
        <w:separator/>
      </w:r>
    </w:p>
  </w:footnote>
  <w:footnote w:type="continuationSeparator" w:id="0">
    <w:p w:rsidR="00D20067" w:rsidRDefault="00D20067" w:rsidP="00D6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CC" w:rsidRDefault="00C915E0" w:rsidP="001F51CC">
    <w:pPr>
      <w:pStyle w:val="Header"/>
    </w:pPr>
    <w:r>
      <w:rPr>
        <w:rFonts w:ascii="Visual Geez Unicode" w:hAnsi="Visual Geez Unicode"/>
        <w:b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2009775</wp:posOffset>
              </wp:positionH>
              <wp:positionV relativeFrom="paragraph">
                <wp:posOffset>-171450</wp:posOffset>
              </wp:positionV>
              <wp:extent cx="1590675" cy="1447800"/>
              <wp:effectExtent l="9525" t="9525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51CC" w:rsidRDefault="001F51CC">
                          <w:r w:rsidRPr="001F51C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5245" cy="1285875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245" cy="128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8.25pt;margin-top:-13.5pt;width:125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" strokecolor="white [3212]">
              <v:textbox>
                <w:txbxContent>
                  <w:p w:rsidR="001F51CC" w:rsidRDefault="001F51CC">
                    <w:r w:rsidRPr="001F51CC">
                      <w:rPr>
                        <w:noProof/>
                      </w:rPr>
                      <w:drawing>
                        <wp:inline distT="0" distB="0" distL="0" distR="0">
                          <wp:extent cx="1325245" cy="1285875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245" cy="128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Visual Geez Unicode" w:hAnsi="Visual Geez Unicode"/>
        <w:b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3743325</wp:posOffset>
              </wp:positionH>
              <wp:positionV relativeFrom="paragraph">
                <wp:posOffset>-114300</wp:posOffset>
              </wp:positionV>
              <wp:extent cx="2228850" cy="1447800"/>
              <wp:effectExtent l="9525" t="9525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3C1" w:rsidRPr="002013C1" w:rsidRDefault="002013C1" w:rsidP="002013C1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</w:pPr>
                          <w:r w:rsidRPr="002013C1"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  <w:t xml:space="preserve">THE ETHIOPIAN </w:t>
                          </w:r>
                        </w:p>
                        <w:p w:rsidR="002013C1" w:rsidRPr="002013C1" w:rsidRDefault="002013C1" w:rsidP="002013C1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</w:pPr>
                          <w:r w:rsidRPr="002013C1"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  <w:t xml:space="preserve">GEOSCIENCE AND </w:t>
                          </w:r>
                        </w:p>
                        <w:p w:rsidR="001F51CC" w:rsidRPr="002013C1" w:rsidRDefault="002013C1" w:rsidP="002013C1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  <w:r w:rsidRPr="002013C1"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  <w:t xml:space="preserve">MINERAL ENGINEERING ASSOCIATION </w:t>
                          </w:r>
                          <w:r w:rsidRPr="002013C1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(EGMEA)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2" o:spid="_x0000_s1027" type="#_x0000_t202" style="position:absolute;margin-left:294.75pt;margin-top:-9pt;width:175.5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" strokecolor="white [3212]">
              <v:textbox>
                <w:txbxContent>
                  <w:p w:rsidR="002013C1" w:rsidRPr="002013C1" w:rsidRDefault="002013C1" w:rsidP="002013C1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b/>
                        <w:sz w:val="28"/>
                      </w:rPr>
                    </w:pPr>
                    <w:r w:rsidRPr="002013C1">
                      <w:rPr>
                        <w:rFonts w:asciiTheme="majorHAnsi" w:hAnsiTheme="majorHAnsi"/>
                        <w:b/>
                        <w:sz w:val="28"/>
                      </w:rPr>
                      <w:t xml:space="preserve">THE ETHIOPIAN </w:t>
                    </w:r>
                  </w:p>
                  <w:p w:rsidR="002013C1" w:rsidRPr="002013C1" w:rsidRDefault="002013C1" w:rsidP="002013C1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b/>
                        <w:sz w:val="28"/>
                      </w:rPr>
                    </w:pPr>
                    <w:r w:rsidRPr="002013C1">
                      <w:rPr>
                        <w:rFonts w:asciiTheme="majorHAnsi" w:hAnsiTheme="majorHAnsi"/>
                        <w:b/>
                        <w:sz w:val="28"/>
                      </w:rPr>
                      <w:t xml:space="preserve">GEOSCIENCE AND </w:t>
                    </w:r>
                  </w:p>
                  <w:p w:rsidR="001F51CC" w:rsidRPr="002013C1" w:rsidRDefault="002013C1" w:rsidP="002013C1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sz w:val="32"/>
                      </w:rPr>
                    </w:pPr>
                    <w:r w:rsidRPr="002013C1">
                      <w:rPr>
                        <w:rFonts w:asciiTheme="majorHAnsi" w:hAnsiTheme="majorHAnsi"/>
                        <w:b/>
                        <w:sz w:val="28"/>
                      </w:rPr>
                      <w:t xml:space="preserve">MINERAL ENGINEERING ASSOCIATION </w:t>
                    </w:r>
                    <w:r w:rsidRPr="002013C1">
                      <w:rPr>
                        <w:rFonts w:asciiTheme="majorHAnsi" w:hAnsiTheme="majorHAnsi"/>
                        <w:b/>
                        <w:sz w:val="32"/>
                      </w:rPr>
                      <w:t>(EGMEA)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1501775" cy="1447800"/>
              <wp:effectExtent l="9525" t="9525" r="12700" b="9525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3C1" w:rsidRPr="009D50FE" w:rsidRDefault="002013C1" w:rsidP="002013C1">
                          <w:pPr>
                            <w:pStyle w:val="Header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</w:rPr>
                          </w:pPr>
                          <w:r w:rsidRPr="009D50FE">
                            <w:rPr>
                              <w:rFonts w:ascii="Nyala" w:hAnsi="Nyala" w:cs="Nyala"/>
                              <w:b/>
                              <w:sz w:val="32"/>
                            </w:rPr>
                            <w:t>የኢትዮጵያ</w:t>
                          </w:r>
                        </w:p>
                        <w:p w:rsidR="002013C1" w:rsidRPr="009D50FE" w:rsidRDefault="002013C1" w:rsidP="002013C1">
                          <w:pPr>
                            <w:pStyle w:val="Header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</w:rPr>
                          </w:pPr>
                          <w:r w:rsidRPr="009D50FE">
                            <w:rPr>
                              <w:rFonts w:ascii="Nyala" w:hAnsi="Nyala" w:cs="Nyala"/>
                              <w:b/>
                              <w:sz w:val="32"/>
                            </w:rPr>
                            <w:t>ጂኦሳይንስና</w:t>
                          </w:r>
                          <w:r w:rsidRPr="009D50FE">
                            <w:rPr>
                              <w:rFonts w:ascii="Arial Black" w:hAnsi="Arial Black"/>
                              <w:b/>
                              <w:sz w:val="32"/>
                            </w:rPr>
                            <w:t xml:space="preserve"> </w:t>
                          </w:r>
                          <w:r w:rsidRPr="009D50FE">
                            <w:rPr>
                              <w:rFonts w:ascii="Nyala" w:hAnsi="Nyala" w:cs="Nyala"/>
                              <w:b/>
                              <w:sz w:val="32"/>
                            </w:rPr>
                            <w:t>ማዕድን</w:t>
                          </w:r>
                        </w:p>
                        <w:p w:rsidR="002013C1" w:rsidRPr="009D50FE" w:rsidRDefault="002013C1" w:rsidP="002013C1">
                          <w:pPr>
                            <w:pStyle w:val="Header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</w:rPr>
                          </w:pPr>
                          <w:r w:rsidRPr="009D50FE">
                            <w:rPr>
                              <w:rFonts w:ascii="Nyala" w:hAnsi="Nyala" w:cs="Nyala"/>
                              <w:b/>
                              <w:sz w:val="32"/>
                            </w:rPr>
                            <w:t>ምህንድስና</w:t>
                          </w:r>
                          <w:r w:rsidRPr="009D50FE">
                            <w:rPr>
                              <w:rFonts w:ascii="Arial Black" w:hAnsi="Arial Black"/>
                              <w:b/>
                              <w:sz w:val="32"/>
                            </w:rPr>
                            <w:t xml:space="preserve"> </w:t>
                          </w:r>
                          <w:r w:rsidRPr="009D50FE">
                            <w:rPr>
                              <w:rFonts w:ascii="Nyala" w:hAnsi="Nyala" w:cs="Nyala"/>
                              <w:b/>
                              <w:sz w:val="32"/>
                            </w:rPr>
                            <w:t>ማህበር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4" o:spid="_x0000_s1028" type="#_x0000_t202" style="position:absolute;margin-left:0;margin-top:-9pt;width:118.25pt;height:11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" strokecolor="white [3212]">
              <v:textbox>
                <w:txbxContent>
                  <w:p w:rsidR="002013C1" w:rsidRPr="009D50FE" w:rsidRDefault="002013C1" w:rsidP="002013C1">
                    <w:pPr>
                      <w:pStyle w:val="Header"/>
                      <w:jc w:val="center"/>
                      <w:rPr>
                        <w:rFonts w:ascii="Arial Black" w:hAnsi="Arial Black"/>
                        <w:b/>
                        <w:sz w:val="32"/>
                      </w:rPr>
                    </w:pPr>
                    <w:r w:rsidRPr="009D50FE">
                      <w:rPr>
                        <w:rFonts w:ascii="Nyala" w:hAnsi="Nyala" w:cs="Nyala"/>
                        <w:b/>
                        <w:sz w:val="32"/>
                      </w:rPr>
                      <w:t>የኢትዮጵያ</w:t>
                    </w:r>
                  </w:p>
                  <w:p w:rsidR="002013C1" w:rsidRPr="009D50FE" w:rsidRDefault="002013C1" w:rsidP="002013C1">
                    <w:pPr>
                      <w:pStyle w:val="Header"/>
                      <w:jc w:val="center"/>
                      <w:rPr>
                        <w:rFonts w:ascii="Arial Black" w:hAnsi="Arial Black"/>
                        <w:b/>
                        <w:sz w:val="32"/>
                      </w:rPr>
                    </w:pPr>
                    <w:r w:rsidRPr="009D50FE">
                      <w:rPr>
                        <w:rFonts w:ascii="Nyala" w:hAnsi="Nyala" w:cs="Nyala"/>
                        <w:b/>
                        <w:sz w:val="32"/>
                      </w:rPr>
                      <w:t>ጂኦሳይንስና</w:t>
                    </w:r>
                    <w:r w:rsidRPr="009D50FE">
                      <w:rPr>
                        <w:rFonts w:ascii="Arial Black" w:hAnsi="Arial Black"/>
                        <w:b/>
                        <w:sz w:val="32"/>
                      </w:rPr>
                      <w:t xml:space="preserve"> </w:t>
                    </w:r>
                    <w:r w:rsidRPr="009D50FE">
                      <w:rPr>
                        <w:rFonts w:ascii="Nyala" w:hAnsi="Nyala" w:cs="Nyala"/>
                        <w:b/>
                        <w:sz w:val="32"/>
                      </w:rPr>
                      <w:t>ማዕድን</w:t>
                    </w:r>
                  </w:p>
                  <w:p w:rsidR="002013C1" w:rsidRPr="009D50FE" w:rsidRDefault="002013C1" w:rsidP="002013C1">
                    <w:pPr>
                      <w:pStyle w:val="Header"/>
                      <w:jc w:val="center"/>
                      <w:rPr>
                        <w:rFonts w:ascii="Arial Black" w:hAnsi="Arial Black"/>
                        <w:b/>
                        <w:sz w:val="32"/>
                      </w:rPr>
                    </w:pPr>
                    <w:r w:rsidRPr="009D50FE">
                      <w:rPr>
                        <w:rFonts w:ascii="Nyala" w:hAnsi="Nyala" w:cs="Nyala"/>
                        <w:b/>
                        <w:sz w:val="32"/>
                      </w:rPr>
                      <w:t>ምህንድስና</w:t>
                    </w:r>
                    <w:r w:rsidRPr="009D50FE">
                      <w:rPr>
                        <w:rFonts w:ascii="Arial Black" w:hAnsi="Arial Black"/>
                        <w:b/>
                        <w:sz w:val="32"/>
                      </w:rPr>
                      <w:t xml:space="preserve"> </w:t>
                    </w:r>
                    <w:r w:rsidRPr="009D50FE">
                      <w:rPr>
                        <w:rFonts w:ascii="Nyala" w:hAnsi="Nyala" w:cs="Nyala"/>
                        <w:b/>
                        <w:sz w:val="32"/>
                      </w:rPr>
                      <w:t>ማህበር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51CC">
      <w:ptab w:relativeTo="margin" w:alignment="center" w:leader="none"/>
    </w:r>
  </w:p>
  <w:p w:rsidR="001F51CC" w:rsidRDefault="00C915E0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-752475</wp:posOffset>
              </wp:positionH>
              <wp:positionV relativeFrom="paragraph">
                <wp:posOffset>1029335</wp:posOffset>
              </wp:positionV>
              <wp:extent cx="7477125" cy="0"/>
              <wp:effectExtent l="19050" t="19050" r="1905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17C52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9.25pt;margin-top:81.05pt;width:58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tV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A03D6"/>
    <w:multiLevelType w:val="hybridMultilevel"/>
    <w:tmpl w:val="CBD40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78"/>
    <w:rsid w:val="000A776C"/>
    <w:rsid w:val="000B7F83"/>
    <w:rsid w:val="00170BD5"/>
    <w:rsid w:val="001B3D78"/>
    <w:rsid w:val="001D18BF"/>
    <w:rsid w:val="001F51CC"/>
    <w:rsid w:val="001F7E44"/>
    <w:rsid w:val="002013C1"/>
    <w:rsid w:val="00245396"/>
    <w:rsid w:val="00330BA2"/>
    <w:rsid w:val="00381FED"/>
    <w:rsid w:val="00422591"/>
    <w:rsid w:val="00477ED6"/>
    <w:rsid w:val="00500322"/>
    <w:rsid w:val="00551B7B"/>
    <w:rsid w:val="005649F1"/>
    <w:rsid w:val="00607D46"/>
    <w:rsid w:val="0061145C"/>
    <w:rsid w:val="00614774"/>
    <w:rsid w:val="007C4AFB"/>
    <w:rsid w:val="007D00A6"/>
    <w:rsid w:val="00821C27"/>
    <w:rsid w:val="009468D6"/>
    <w:rsid w:val="009833E5"/>
    <w:rsid w:val="009B7BE3"/>
    <w:rsid w:val="009D50FE"/>
    <w:rsid w:val="00A504CB"/>
    <w:rsid w:val="00AA2562"/>
    <w:rsid w:val="00B0436B"/>
    <w:rsid w:val="00B9450A"/>
    <w:rsid w:val="00BC0069"/>
    <w:rsid w:val="00BC493C"/>
    <w:rsid w:val="00BF05C2"/>
    <w:rsid w:val="00C915E0"/>
    <w:rsid w:val="00D20067"/>
    <w:rsid w:val="00D21C8B"/>
    <w:rsid w:val="00D63F1E"/>
    <w:rsid w:val="00D8268D"/>
    <w:rsid w:val="00E27FD0"/>
    <w:rsid w:val="00ED502A"/>
    <w:rsid w:val="00F404CA"/>
    <w:rsid w:val="00F93323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5FC2CD-E89C-4688-96E7-A3CB0454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1E"/>
  </w:style>
  <w:style w:type="paragraph" w:styleId="Footer">
    <w:name w:val="footer"/>
    <w:basedOn w:val="Normal"/>
    <w:link w:val="FooterChar"/>
    <w:uiPriority w:val="99"/>
    <w:unhideWhenUsed/>
    <w:rsid w:val="00D6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1E"/>
  </w:style>
  <w:style w:type="table" w:styleId="TableGrid">
    <w:name w:val="Table Grid"/>
    <w:basedOn w:val="TableNormal"/>
    <w:uiPriority w:val="59"/>
    <w:rsid w:val="00D6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measecretari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 Meski</dc:creator>
  <cp:lastModifiedBy>Microsoft account</cp:lastModifiedBy>
  <cp:revision>2</cp:revision>
  <dcterms:created xsi:type="dcterms:W3CDTF">2025-07-03T10:32:00Z</dcterms:created>
  <dcterms:modified xsi:type="dcterms:W3CDTF">2025-07-03T10:32:00Z</dcterms:modified>
</cp:coreProperties>
</file>